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1EC5" w14:textId="77777777" w:rsidR="00324DF2" w:rsidRDefault="00324DF2" w:rsidP="00324DF2">
      <w:pPr>
        <w:jc w:val="center"/>
        <w:rPr>
          <w:rFonts w:ascii="Tahoma" w:hAnsi="Tahoma" w:cs="Tahoma"/>
          <w:b/>
        </w:rPr>
      </w:pPr>
    </w:p>
    <w:p w14:paraId="2CE41C51" w14:textId="77777777" w:rsidR="00324DF2" w:rsidRDefault="00324DF2" w:rsidP="00324DF2">
      <w:pPr>
        <w:jc w:val="center"/>
        <w:rPr>
          <w:rFonts w:ascii="Tahoma" w:hAnsi="Tahoma" w:cs="Tahoma"/>
          <w:b/>
        </w:rPr>
      </w:pPr>
    </w:p>
    <w:p w14:paraId="53EA2EE0" w14:textId="77777777" w:rsidR="005D086D" w:rsidRPr="005D086D" w:rsidRDefault="005D086D" w:rsidP="005D086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D086D">
        <w:rPr>
          <w:rFonts w:asciiTheme="minorHAnsi" w:hAnsiTheme="minorHAnsi" w:cstheme="minorHAnsi"/>
          <w:b/>
          <w:sz w:val="32"/>
          <w:szCs w:val="32"/>
        </w:rPr>
        <w:t>Richiesta di Visita al Medico Competente</w:t>
      </w:r>
    </w:p>
    <w:p w14:paraId="5A151C44" w14:textId="77777777" w:rsidR="005D086D" w:rsidRPr="005D086D" w:rsidRDefault="005D086D" w:rsidP="005D086D">
      <w:pPr>
        <w:jc w:val="center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(Articolo 41, comma 2, lettera c, Decreto Legislativo 81/2008)</w:t>
      </w:r>
    </w:p>
    <w:p w14:paraId="76EA552F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</w:p>
    <w:p w14:paraId="16D2EF47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Cognome e nome ____________________________________________ Data di nascita ________________</w:t>
      </w:r>
    </w:p>
    <w:p w14:paraId="60DCE71E" w14:textId="1A496CA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Struttura di afferenza _____________________________________________________________________</w:t>
      </w:r>
    </w:p>
    <w:p w14:paraId="0065BCA1" w14:textId="0DD9F506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Area di lavoro/Responsabile ________________________________________________________________</w:t>
      </w:r>
    </w:p>
    <w:p w14:paraId="1EED1445" w14:textId="4EC23F6E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Qualifica 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5D086D">
        <w:rPr>
          <w:rFonts w:asciiTheme="minorHAnsi" w:hAnsiTheme="minorHAnsi" w:cstheme="minorHAnsi"/>
          <w:sz w:val="22"/>
          <w:szCs w:val="22"/>
        </w:rPr>
        <w:t>____ Mansione ____________________________________________</w:t>
      </w:r>
    </w:p>
    <w:p w14:paraId="1977C116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Recapito telefonico _______________     E-mail ________________________________________________</w:t>
      </w:r>
    </w:p>
    <w:p w14:paraId="37B3749C" w14:textId="0D08471D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Motivo della richiesta (</w:t>
      </w:r>
      <w:r w:rsidRPr="005D086D">
        <w:rPr>
          <w:rFonts w:asciiTheme="minorHAnsi" w:hAnsiTheme="minorHAnsi" w:cstheme="minorHAnsi"/>
          <w:i/>
          <w:sz w:val="22"/>
          <w:szCs w:val="22"/>
        </w:rPr>
        <w:t>specificare il problema di salute</w:t>
      </w:r>
      <w:r w:rsidRPr="005D086D">
        <w:rPr>
          <w:rFonts w:asciiTheme="minorHAnsi" w:hAnsiTheme="minorHAnsi" w:cstheme="minorHAnsi"/>
          <w:sz w:val="22"/>
          <w:szCs w:val="22"/>
        </w:rPr>
        <w:t xml:space="preserve">): _________________________________________ </w:t>
      </w:r>
    </w:p>
    <w:p w14:paraId="1D21D13F" w14:textId="119CE972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033AD8BC" w14:textId="4BB47FF2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C72DC7C" w14:textId="669D5655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57158B4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 xml:space="preserve">Ritiene che il problema da Lei indicato interferisca con il normale svolgimento dell’attività lavorativa?   </w:t>
      </w:r>
    </w:p>
    <w:p w14:paraId="1864EF6C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 xml:space="preserve">SÌ </w:t>
      </w: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 xml:space="preserve">   NO </w:t>
      </w: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3DE73621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5D086D">
        <w:rPr>
          <w:rFonts w:asciiTheme="minorHAnsi" w:hAnsiTheme="minorHAnsi" w:cstheme="minorHAnsi"/>
          <w:i/>
          <w:sz w:val="22"/>
          <w:szCs w:val="22"/>
        </w:rPr>
        <w:t>Se ha risposto “SÌ” specifichi in che modo</w:t>
      </w:r>
    </w:p>
    <w:p w14:paraId="2D57AE3D" w14:textId="3D05D88A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5BFD81D4" w14:textId="245101EC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AF62EEA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76A7F27" w14:textId="77777777" w:rsidR="005D086D" w:rsidRPr="005D086D" w:rsidRDefault="005D086D" w:rsidP="005D08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B9CCC8A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</w:p>
    <w:p w14:paraId="095FAE04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Data della richiesta ________________                Firma __________________________________________</w:t>
      </w:r>
    </w:p>
    <w:p w14:paraId="36A387CD" w14:textId="77777777" w:rsidR="005D086D" w:rsidRPr="005D086D" w:rsidRDefault="005D086D" w:rsidP="005D086D">
      <w:pPr>
        <w:rPr>
          <w:rFonts w:asciiTheme="minorHAnsi" w:hAnsiTheme="minorHAnsi" w:cstheme="minorHAnsi"/>
          <w:b/>
          <w:sz w:val="22"/>
          <w:szCs w:val="22"/>
        </w:rPr>
      </w:pPr>
    </w:p>
    <w:p w14:paraId="3A9D8DBA" w14:textId="77777777" w:rsidR="005D086D" w:rsidRPr="005D086D" w:rsidRDefault="005D086D" w:rsidP="005D086D">
      <w:pPr>
        <w:rPr>
          <w:rFonts w:asciiTheme="minorHAnsi" w:hAnsiTheme="minorHAnsi" w:cstheme="minorHAnsi"/>
          <w:b/>
          <w:sz w:val="22"/>
          <w:szCs w:val="22"/>
        </w:rPr>
      </w:pPr>
    </w:p>
    <w:p w14:paraId="4952F2A2" w14:textId="77777777" w:rsidR="005D086D" w:rsidRPr="005D086D" w:rsidRDefault="005D086D" w:rsidP="005D086D">
      <w:pPr>
        <w:rPr>
          <w:rFonts w:asciiTheme="minorHAnsi" w:hAnsiTheme="minorHAnsi" w:cstheme="minorHAnsi"/>
          <w:b/>
          <w:sz w:val="22"/>
          <w:szCs w:val="22"/>
        </w:rPr>
      </w:pPr>
      <w:r w:rsidRPr="005D086D">
        <w:rPr>
          <w:rFonts w:asciiTheme="minorHAnsi" w:hAnsiTheme="minorHAnsi" w:cstheme="minorHAnsi"/>
          <w:b/>
          <w:sz w:val="22"/>
          <w:szCs w:val="22"/>
        </w:rPr>
        <w:t>------------------------ Riservato all’Unità Professionale di Medicina del Lavoro ---------------------</w:t>
      </w:r>
    </w:p>
    <w:p w14:paraId="0E33176F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</w:p>
    <w:p w14:paraId="5916A3FC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 xml:space="preserve"> Visita prenotata per il giorno _________________ alle ore ________________</w:t>
      </w:r>
      <w:proofErr w:type="gramStart"/>
      <w:r w:rsidRPr="005D086D">
        <w:rPr>
          <w:rFonts w:asciiTheme="minorHAnsi" w:hAnsiTheme="minorHAnsi" w:cstheme="minorHAnsi"/>
          <w:sz w:val="22"/>
          <w:szCs w:val="22"/>
        </w:rPr>
        <w:t>_ .</w:t>
      </w:r>
      <w:proofErr w:type="gramEnd"/>
      <w:r w:rsidRPr="005D08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9DF042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</w:p>
    <w:p w14:paraId="4A16FB87" w14:textId="77777777" w:rsidR="005D086D" w:rsidRPr="005D086D" w:rsidRDefault="005D086D" w:rsidP="005D086D">
      <w:pPr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 xml:space="preserve"> La visita richiesta non verrà effettuata perché si ritiene che non sussistano i requisiti previsti dall’articolo 41 comma 2 lettera c, del </w:t>
      </w:r>
      <w:proofErr w:type="spellStart"/>
      <w:r w:rsidRPr="005D086D">
        <w:rPr>
          <w:rFonts w:asciiTheme="minorHAnsi" w:hAnsiTheme="minorHAnsi" w:cstheme="minorHAnsi"/>
          <w:sz w:val="22"/>
          <w:szCs w:val="22"/>
        </w:rPr>
        <w:t>DLgs</w:t>
      </w:r>
      <w:proofErr w:type="spellEnd"/>
      <w:r w:rsidRPr="005D086D">
        <w:rPr>
          <w:rFonts w:asciiTheme="minorHAnsi" w:hAnsiTheme="minorHAnsi" w:cstheme="minorHAnsi"/>
          <w:sz w:val="22"/>
          <w:szCs w:val="22"/>
        </w:rPr>
        <w:t xml:space="preserve"> 81/2008 in quanto:</w:t>
      </w:r>
    </w:p>
    <w:p w14:paraId="6EBC44EE" w14:textId="77777777" w:rsidR="005D086D" w:rsidRPr="005D086D" w:rsidRDefault="005D086D" w:rsidP="005D086D">
      <w:pPr>
        <w:ind w:left="708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 xml:space="preserve"> la richiesta non è correlata ai rischi lavorativi</w:t>
      </w:r>
    </w:p>
    <w:p w14:paraId="47AD44F6" w14:textId="77777777" w:rsidR="005D086D" w:rsidRPr="005D086D" w:rsidRDefault="005D086D" w:rsidP="005D086D">
      <w:pPr>
        <w:ind w:left="708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>le condizioni di salute non sono suscettibili di peggioramento a causa dell’attività lavorativa svolta</w:t>
      </w:r>
    </w:p>
    <w:p w14:paraId="5D3B7DC9" w14:textId="77777777" w:rsidR="005D086D" w:rsidRPr="005D086D" w:rsidRDefault="005D086D" w:rsidP="005D08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E5581DA" w14:textId="77777777" w:rsidR="005D086D" w:rsidRPr="005D086D" w:rsidRDefault="005D086D" w:rsidP="005D086D">
      <w:pPr>
        <w:ind w:left="708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086D">
        <w:rPr>
          <w:rFonts w:asciiTheme="minorHAnsi" w:hAnsiTheme="minorHAnsi" w:cstheme="minorHAnsi"/>
          <w:sz w:val="22"/>
          <w:szCs w:val="22"/>
        </w:rPr>
        <w:t xml:space="preserve"> Altro__________________________________________________________________________</w:t>
      </w:r>
    </w:p>
    <w:p w14:paraId="41636F5F" w14:textId="77777777" w:rsidR="005D086D" w:rsidRPr="005D086D" w:rsidRDefault="005D086D" w:rsidP="005D08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AE9CB7B" w14:textId="77777777" w:rsidR="005D086D" w:rsidRPr="005D086D" w:rsidRDefault="005D086D" w:rsidP="005D086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2FF1DE" w14:textId="77777777" w:rsidR="005D086D" w:rsidRPr="005D086D" w:rsidRDefault="005D086D" w:rsidP="005D086D">
      <w:pPr>
        <w:jc w:val="right"/>
        <w:rPr>
          <w:rFonts w:asciiTheme="minorHAnsi" w:hAnsiTheme="minorHAnsi" w:cstheme="minorHAnsi"/>
          <w:sz w:val="22"/>
          <w:szCs w:val="22"/>
        </w:rPr>
      </w:pPr>
      <w:r w:rsidRPr="005D086D">
        <w:rPr>
          <w:rFonts w:asciiTheme="minorHAnsi" w:hAnsiTheme="minorHAnsi" w:cstheme="minorHAnsi"/>
          <w:sz w:val="22"/>
          <w:szCs w:val="22"/>
        </w:rPr>
        <w:t>Firma del medico competente ____________________________________</w:t>
      </w:r>
    </w:p>
    <w:p w14:paraId="00B991B4" w14:textId="77777777" w:rsidR="00B11514" w:rsidRPr="005D086D" w:rsidRDefault="00B11514" w:rsidP="005D086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11514" w:rsidRPr="005D086D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D325" w14:textId="77777777" w:rsidR="004207AD" w:rsidRDefault="004207AD">
      <w:r>
        <w:separator/>
      </w:r>
    </w:p>
  </w:endnote>
  <w:endnote w:type="continuationSeparator" w:id="0">
    <w:p w14:paraId="2A4B13EF" w14:textId="77777777" w:rsidR="004207AD" w:rsidRDefault="004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292A" w14:textId="77777777" w:rsidR="00D9064F" w:rsidRDefault="00D906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4016" w14:textId="77777777" w:rsidR="00297121" w:rsidRPr="00297121" w:rsidRDefault="00297121" w:rsidP="00297121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caps/>
      </w:rPr>
    </w:pPr>
    <w:r w:rsidRPr="00297121">
      <w:rPr>
        <w:rFonts w:ascii="Calibri" w:hAnsi="Calibri" w:cs="Calibri"/>
        <w:b/>
        <w:iCs/>
        <w:caps/>
      </w:rPr>
      <w:t>Unità Professionale di Medicina del Lavoro</w:t>
    </w:r>
  </w:p>
  <w:p w14:paraId="53620DC1" w14:textId="16F5320B" w:rsidR="000A24B6" w:rsidRPr="00D9064F" w:rsidRDefault="00297121" w:rsidP="00D9064F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97121">
      <w:rPr>
        <w:rFonts w:ascii="Calibri" w:hAnsi="Calibri" w:cs="Calibri"/>
        <w:sz w:val="20"/>
        <w:szCs w:val="20"/>
      </w:rPr>
      <w:t xml:space="preserve">Via P. Palagi 9 | 40138 Bologna | Italia </w:t>
    </w:r>
    <w:r w:rsidR="00D9064F" w:rsidRPr="00297121">
      <w:rPr>
        <w:rFonts w:ascii="Calibri" w:hAnsi="Calibri" w:cs="Calibri"/>
        <w:sz w:val="20"/>
        <w:szCs w:val="20"/>
      </w:rPr>
      <w:t>|</w:t>
    </w:r>
    <w:r w:rsidR="00D9064F">
      <w:rPr>
        <w:rFonts w:ascii="Calibri" w:hAnsi="Calibri" w:cs="Calibri"/>
        <w:sz w:val="20"/>
        <w:szCs w:val="20"/>
      </w:rPr>
      <w:t xml:space="preserve">Tel. Back Office </w:t>
    </w:r>
    <w:r w:rsidR="00D9064F" w:rsidRPr="00297121">
      <w:rPr>
        <w:rFonts w:ascii="Calibri" w:hAnsi="Calibri" w:cs="Calibri"/>
        <w:sz w:val="20"/>
        <w:szCs w:val="20"/>
      </w:rPr>
      <w:t>+ 39 051 2084076/77/78/79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D9064F">
      <w:rPr>
        <w:rFonts w:ascii="Calibri" w:hAnsi="Calibri" w:cs="Calibri"/>
        <w:sz w:val="20"/>
        <w:szCs w:val="20"/>
      </w:rPr>
      <w:t xml:space="preserve">Tel. Medici Competenti </w:t>
    </w:r>
    <w:r w:rsidR="00D9064F" w:rsidRPr="00E733B4">
      <w:rPr>
        <w:rFonts w:ascii="Calibri" w:hAnsi="Calibri" w:cs="Calibri"/>
        <w:sz w:val="20"/>
        <w:szCs w:val="20"/>
      </w:rPr>
      <w:t>+ 39 051 2084080/81/82/85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hyperlink r:id="rId1" w:history="1">
      <w:r w:rsidR="00E733B4" w:rsidRPr="0072177C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  <w:r w:rsidR="00E733B4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2DEB" w14:textId="77777777" w:rsidR="00D9064F" w:rsidRDefault="00D90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0569" w14:textId="77777777" w:rsidR="004207AD" w:rsidRDefault="004207AD">
      <w:r>
        <w:separator/>
      </w:r>
    </w:p>
  </w:footnote>
  <w:footnote w:type="continuationSeparator" w:id="0">
    <w:p w14:paraId="5C4B94AD" w14:textId="77777777" w:rsidR="004207AD" w:rsidRDefault="0042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ACA0" w14:textId="77777777" w:rsidR="00D9064F" w:rsidRDefault="00D906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6EA991">
          <wp:extent cx="359973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73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F693" w14:textId="77777777" w:rsidR="00D9064F" w:rsidRDefault="00D906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6B1"/>
    <w:multiLevelType w:val="hybridMultilevel"/>
    <w:tmpl w:val="5B8EF45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7663"/>
    <w:multiLevelType w:val="hybridMultilevel"/>
    <w:tmpl w:val="0D6C55DE"/>
    <w:lvl w:ilvl="0" w:tplc="87CAD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B4D8E"/>
    <w:multiLevelType w:val="hybridMultilevel"/>
    <w:tmpl w:val="20D630D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4B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6C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121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DF2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7AD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C7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17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86D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990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D8C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1B5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324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8E1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64F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88E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644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CFA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3B4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23FB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E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A24B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4B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46CFA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46CFA"/>
  </w:style>
  <w:style w:type="paragraph" w:styleId="Testonotaapidipagina">
    <w:name w:val="footnote text"/>
    <w:basedOn w:val="Normale"/>
    <w:link w:val="TestonotaapidipaginaCarattere"/>
    <w:rsid w:val="00E46C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FA"/>
  </w:style>
  <w:style w:type="character" w:styleId="Rimandonotaapidipagina">
    <w:name w:val="footnote reference"/>
    <w:rsid w:val="00E46CFA"/>
    <w:rPr>
      <w:vertAlign w:val="superscript"/>
    </w:rPr>
  </w:style>
  <w:style w:type="character" w:styleId="Testosegnaposto">
    <w:name w:val="Placeholder Text"/>
    <w:uiPriority w:val="99"/>
    <w:semiHidden/>
    <w:rsid w:val="00E46CFA"/>
    <w:rPr>
      <w:color w:val="808080"/>
    </w:rPr>
  </w:style>
  <w:style w:type="paragraph" w:styleId="Paragrafoelenco">
    <w:name w:val="List Paragraph"/>
    <w:basedOn w:val="Normale"/>
    <w:uiPriority w:val="34"/>
    <w:qFormat/>
    <w:rsid w:val="00324D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Cristiana Fiorentini</cp:lastModifiedBy>
  <cp:revision>2</cp:revision>
  <cp:lastPrinted>2024-02-26T09:59:00Z</cp:lastPrinted>
  <dcterms:created xsi:type="dcterms:W3CDTF">2024-02-26T15:50:00Z</dcterms:created>
  <dcterms:modified xsi:type="dcterms:W3CDTF">2024-02-26T15:50:00Z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